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AE8" w:rsidRPr="00864CD7" w:rsidRDefault="00586AE8" w:rsidP="00586AE8">
      <w:pPr>
        <w:widowControl w:val="0"/>
        <w:ind w:left="3969"/>
      </w:pPr>
      <w:r w:rsidRPr="00864CD7">
        <w:t>Уповноважен</w:t>
      </w:r>
      <w:r>
        <w:t xml:space="preserve">ому </w:t>
      </w:r>
      <w:r w:rsidRPr="00864CD7">
        <w:t>з антикорупційної діяльності</w:t>
      </w:r>
    </w:p>
    <w:p w:rsidR="00586AE8" w:rsidRPr="00864CD7" w:rsidRDefault="00586AE8" w:rsidP="00586AE8">
      <w:pPr>
        <w:widowControl w:val="0"/>
        <w:ind w:left="3969"/>
      </w:pPr>
      <w:r w:rsidRPr="00864CD7">
        <w:t>ДП «ЛУГАНСЬКСТАНДАРТМЕТРОЛОГІЯ»</w:t>
      </w:r>
    </w:p>
    <w:p w:rsidR="00586AE8" w:rsidRPr="00864CD7" w:rsidRDefault="00586AE8" w:rsidP="00586AE8">
      <w:pPr>
        <w:widowControl w:val="0"/>
      </w:pPr>
    </w:p>
    <w:p w:rsidR="00586AE8" w:rsidRPr="00864CD7" w:rsidRDefault="00586AE8" w:rsidP="00586AE8">
      <w:pPr>
        <w:widowControl w:val="0"/>
      </w:pPr>
    </w:p>
    <w:p w:rsidR="00586AE8" w:rsidRPr="00864CD7" w:rsidRDefault="00586AE8" w:rsidP="00586AE8">
      <w:pPr>
        <w:widowControl w:val="0"/>
        <w:jc w:val="center"/>
        <w:rPr>
          <w:b/>
        </w:rPr>
      </w:pPr>
      <w:r w:rsidRPr="00864CD7">
        <w:rPr>
          <w:b/>
        </w:rPr>
        <w:t>ТИПОВА ФОРМА ПОВІДОМЛЕННЯ</w:t>
      </w:r>
    </w:p>
    <w:p w:rsidR="00586AE8" w:rsidRPr="00864CD7" w:rsidRDefault="00586AE8" w:rsidP="00586AE8">
      <w:pPr>
        <w:widowControl w:val="0"/>
        <w:ind w:left="0"/>
      </w:pPr>
      <w:r w:rsidRPr="00864CD7">
        <w:rPr>
          <w:lang w:eastAsia="ru-RU"/>
        </w:rPr>
        <w:t>про факти порушен</w:t>
      </w:r>
      <w:bookmarkStart w:id="0" w:name="_GoBack"/>
      <w:bookmarkEnd w:id="0"/>
      <w:r w:rsidRPr="00864CD7">
        <w:rPr>
          <w:lang w:eastAsia="ru-RU"/>
        </w:rPr>
        <w:t>ня Антикорупційної програми, вчинення корупційних або пов’язаних з корупцією правопорушень працівниками ДП «ЛУГАНСЬКСТАНДАРТМЕТРОЛОГІЯ»</w:t>
      </w:r>
    </w:p>
    <w:p w:rsidR="00586AE8" w:rsidRPr="00864CD7" w:rsidRDefault="00586AE8" w:rsidP="00586AE8">
      <w:pPr>
        <w:widowControl w:val="0"/>
      </w:pPr>
    </w:p>
    <w:p w:rsidR="00586AE8" w:rsidRPr="00864CD7" w:rsidRDefault="00586AE8" w:rsidP="00586AE8">
      <w:pPr>
        <w:widowControl w:val="0"/>
        <w:ind w:left="142"/>
      </w:pPr>
      <w:r w:rsidRPr="00864CD7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</w:t>
      </w:r>
    </w:p>
    <w:p w:rsidR="00586AE8" w:rsidRPr="00864CD7" w:rsidRDefault="00586AE8" w:rsidP="00586AE8">
      <w:pPr>
        <w:widowControl w:val="0"/>
        <w:rPr>
          <w:i/>
        </w:rPr>
      </w:pPr>
      <w:r w:rsidRPr="00864CD7">
        <w:rPr>
          <w:i/>
        </w:rPr>
        <w:t>(викладаються фактичні дані, які можуть бути перевірені, в тому числі зазначаються конкретні особи, що є суб’єктами правопорушення; обставини правопорушення, місце і час його вчинення, наявність свідків, тощо)</w:t>
      </w:r>
    </w:p>
    <w:p w:rsidR="00586AE8" w:rsidRPr="00864CD7" w:rsidRDefault="00586AE8" w:rsidP="00586AE8">
      <w:pPr>
        <w:widowControl w:val="0"/>
      </w:pPr>
    </w:p>
    <w:p w:rsidR="00586AE8" w:rsidRPr="00864CD7" w:rsidRDefault="00586AE8" w:rsidP="00586AE8">
      <w:pPr>
        <w:widowControl w:val="0"/>
      </w:pPr>
    </w:p>
    <w:p w:rsidR="00586AE8" w:rsidRPr="00864CD7" w:rsidRDefault="00586AE8" w:rsidP="00586AE8">
      <w:pPr>
        <w:widowControl w:val="0"/>
      </w:pPr>
      <w:r w:rsidRPr="00864CD7">
        <w:t>_________________</w:t>
      </w:r>
      <w:r w:rsidRPr="00864CD7">
        <w:tab/>
      </w:r>
      <w:r w:rsidRPr="00864CD7">
        <w:tab/>
      </w:r>
      <w:r w:rsidRPr="00864CD7">
        <w:tab/>
      </w:r>
      <w:r w:rsidRPr="00864CD7">
        <w:tab/>
      </w:r>
      <w:r w:rsidRPr="00864CD7">
        <w:tab/>
      </w:r>
      <w:r w:rsidRPr="00864CD7">
        <w:tab/>
      </w:r>
      <w:r>
        <w:tab/>
      </w:r>
      <w:r w:rsidRPr="00864CD7">
        <w:t>____________________</w:t>
      </w:r>
    </w:p>
    <w:p w:rsidR="00586AE8" w:rsidRPr="00864CD7" w:rsidRDefault="00586AE8" w:rsidP="00586AE8">
      <w:pPr>
        <w:widowControl w:val="0"/>
      </w:pPr>
      <w:r w:rsidRPr="00864CD7">
        <w:t>(дата)</w:t>
      </w:r>
      <w:r w:rsidRPr="00864CD7">
        <w:tab/>
      </w:r>
      <w:r w:rsidRPr="00864CD7">
        <w:tab/>
      </w:r>
      <w:r w:rsidRPr="00864CD7">
        <w:tab/>
      </w:r>
      <w:r w:rsidRPr="00864CD7">
        <w:tab/>
      </w:r>
      <w:r w:rsidRPr="00864CD7">
        <w:tab/>
      </w:r>
      <w:r w:rsidRPr="00864CD7">
        <w:tab/>
      </w:r>
      <w:r w:rsidRPr="00864CD7">
        <w:tab/>
      </w:r>
      <w:r w:rsidRPr="00864CD7">
        <w:tab/>
      </w:r>
      <w:r w:rsidRPr="00864CD7">
        <w:tab/>
        <w:t xml:space="preserve">(П.І.Б </w:t>
      </w:r>
      <w:r w:rsidRPr="00864CD7">
        <w:tab/>
        <w:t>підпис)</w:t>
      </w:r>
    </w:p>
    <w:p w:rsidR="00586AE8" w:rsidRPr="00864CD7" w:rsidRDefault="00586AE8" w:rsidP="00586AE8">
      <w:pPr>
        <w:widowControl w:val="0"/>
      </w:pPr>
    </w:p>
    <w:p w:rsidR="00586AE8" w:rsidRPr="00864CD7" w:rsidRDefault="00586AE8" w:rsidP="00586AE8">
      <w:pPr>
        <w:widowControl w:val="0"/>
      </w:pPr>
    </w:p>
    <w:p w:rsidR="00586AE8" w:rsidRPr="00864CD7" w:rsidRDefault="00586AE8" w:rsidP="00586AE8">
      <w:pPr>
        <w:widowControl w:val="0"/>
      </w:pPr>
    </w:p>
    <w:p w:rsidR="00586AE8" w:rsidRPr="00864CD7" w:rsidRDefault="00586AE8" w:rsidP="00586AE8">
      <w:pPr>
        <w:widowControl w:val="0"/>
      </w:pPr>
    </w:p>
    <w:p w:rsidR="00586AE8" w:rsidRPr="00864CD7" w:rsidRDefault="00586AE8" w:rsidP="00586AE8">
      <w:pPr>
        <w:widowControl w:val="0"/>
      </w:pPr>
    </w:p>
    <w:p w:rsidR="00586AE8" w:rsidRPr="00864CD7" w:rsidRDefault="00586AE8" w:rsidP="00586AE8">
      <w:pPr>
        <w:widowControl w:val="0"/>
      </w:pPr>
      <w:r w:rsidRPr="00864CD7">
        <w:t>Примітка</w:t>
      </w:r>
    </w:p>
    <w:p w:rsidR="00586AE8" w:rsidRPr="00864CD7" w:rsidRDefault="00586AE8" w:rsidP="00586AE8">
      <w:pPr>
        <w:widowControl w:val="0"/>
        <w:ind w:left="0"/>
      </w:pPr>
      <w:r w:rsidRPr="00864CD7">
        <w:t xml:space="preserve">Відповідно до Закону України «Про запобігання корупції» та Антикорупційної програми ДП «ЛУГАНСЬКСТАНДАРТМЕТРОЛОГІЯ» повідомлення </w:t>
      </w:r>
      <w:r w:rsidRPr="00864CD7">
        <w:rPr>
          <w:lang w:eastAsia="ru-RU"/>
        </w:rPr>
        <w:t xml:space="preserve">про факти порушення Антикорупційної програми, вчинення корупційних або пов’язаних з корупцією правопорушень </w:t>
      </w:r>
      <w:r w:rsidRPr="00864CD7">
        <w:t>можуть бути анонімними.</w:t>
      </w:r>
    </w:p>
    <w:sectPr w:rsidR="00586AE8" w:rsidRPr="00864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16A"/>
    <w:rsid w:val="004211DF"/>
    <w:rsid w:val="00586AE8"/>
    <w:rsid w:val="0074016A"/>
    <w:rsid w:val="00C2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E8"/>
    <w:pPr>
      <w:suppressAutoHyphens/>
      <w:spacing w:after="0" w:line="240" w:lineRule="auto"/>
      <w:ind w:left="11"/>
      <w:jc w:val="both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5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E8"/>
    <w:pPr>
      <w:suppressAutoHyphens/>
      <w:spacing w:after="0" w:line="240" w:lineRule="auto"/>
      <w:ind w:left="11"/>
      <w:jc w:val="both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5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2021-10-21T11:17:00Z</dcterms:created>
  <dcterms:modified xsi:type="dcterms:W3CDTF">2021-10-21T11:17:00Z</dcterms:modified>
</cp:coreProperties>
</file>